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007E" w14:textId="77777777" w:rsidR="005A3C23" w:rsidRPr="00B22398" w:rsidRDefault="005A3C23" w:rsidP="005A3C2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774"/>
        <w:gridCol w:w="5149"/>
      </w:tblGrid>
      <w:tr w:rsidR="005A3C23" w14:paraId="7389ECD9" w14:textId="77777777" w:rsidTr="00CC5F8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3C1FC" w14:textId="77777777" w:rsidR="005A3C23" w:rsidRDefault="005A3C23" w:rsidP="005A3C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149" w:type="dxa"/>
          </w:tcPr>
          <w:p w14:paraId="12F59CB8" w14:textId="77777777" w:rsidR="005A3C23" w:rsidRDefault="005A3C23" w:rsidP="00CC5F8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5A3C23" w14:paraId="58242750" w14:textId="77777777" w:rsidTr="00CC5F8C">
        <w:trPr>
          <w:trHeight w:val="278"/>
        </w:trPr>
        <w:tc>
          <w:tcPr>
            <w:tcW w:w="9923" w:type="dxa"/>
            <w:gridSpan w:val="2"/>
          </w:tcPr>
          <w:p w14:paraId="0D502EE8" w14:textId="77777777" w:rsidR="005A3C23" w:rsidRDefault="005A3C23" w:rsidP="00CC5F8C">
            <w:pPr>
              <w:pStyle w:val="ConsPlusNonformat"/>
              <w:widowControl/>
              <w:ind w:right="4712"/>
              <w:jc w:val="center"/>
            </w:pP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14:paraId="7E050844" w14:textId="77777777" w:rsidR="005A3C23" w:rsidRPr="00214E1E" w:rsidRDefault="005A3C23" w:rsidP="005A3C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21B2199" w14:textId="77777777" w:rsidR="005A3C23" w:rsidRPr="00214E1E" w:rsidRDefault="005A3C23" w:rsidP="005A3C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5A3C23" w:rsidRPr="00E771B4" w14:paraId="33813E38" w14:textId="77777777" w:rsidTr="00CC5F8C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4BF08" w14:textId="77777777" w:rsidR="005A3C23" w:rsidRPr="00286E17" w:rsidRDefault="005A3C23" w:rsidP="00CC5F8C">
            <w:pPr>
              <w:pStyle w:val="1"/>
              <w:rPr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четвертого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5A3C23" w:rsidRPr="002C49B7" w14:paraId="34A6E31D" w14:textId="77777777" w:rsidTr="00CC5F8C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003CB98C" w14:textId="77777777" w:rsidR="005A3C23" w:rsidRPr="00286E17" w:rsidRDefault="005A3C23" w:rsidP="00CC5F8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5A3C23" w14:paraId="630A5A1C" w14:textId="77777777" w:rsidTr="00CC5F8C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01638C4F" w14:textId="77777777" w:rsidR="005A3C23" w:rsidRDefault="003A6E8D" w:rsidP="003A6E8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Татьяна Дмитриевна</w:t>
            </w:r>
            <w:r w:rsidR="00E136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Канский</w:t>
            </w:r>
            <w:r w:rsidR="00AD6DC7">
              <w:rPr>
                <w:sz w:val="22"/>
                <w:szCs w:val="22"/>
              </w:rPr>
              <w:t xml:space="preserve"> одном</w:t>
            </w:r>
            <w:r w:rsidR="00E136CF">
              <w:rPr>
                <w:sz w:val="22"/>
                <w:szCs w:val="22"/>
              </w:rPr>
              <w:t xml:space="preserve">андатный избирательный округ № </w:t>
            </w:r>
            <w:r>
              <w:rPr>
                <w:sz w:val="22"/>
                <w:szCs w:val="22"/>
              </w:rPr>
              <w:t>17</w:t>
            </w:r>
          </w:p>
        </w:tc>
      </w:tr>
      <w:tr w:rsidR="005A3C23" w14:paraId="08B87247" w14:textId="77777777" w:rsidTr="00CC5F8C">
        <w:trPr>
          <w:trHeight w:val="545"/>
        </w:trPr>
        <w:tc>
          <w:tcPr>
            <w:tcW w:w="9935" w:type="dxa"/>
          </w:tcPr>
          <w:p w14:paraId="1F2FD2D8" w14:textId="77777777" w:rsidR="005A3C23" w:rsidRDefault="005A3C23" w:rsidP="00CC5F8C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5A3C23" w14:paraId="7BFBAB4C" w14:textId="77777777" w:rsidTr="00CC5F8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4BE0C" w14:textId="77777777" w:rsidR="005A3C23" w:rsidRDefault="00537C74" w:rsidP="00CC5F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3A6E8D" w:rsidRPr="003A6E8D">
              <w:rPr>
                <w:b/>
                <w:bCs/>
                <w:sz w:val="22"/>
                <w:szCs w:val="22"/>
              </w:rPr>
              <w:t>40810810731009410541</w:t>
            </w:r>
            <w:r w:rsidR="00AD6DC7">
              <w:rPr>
                <w:b/>
                <w:bCs/>
                <w:sz w:val="22"/>
                <w:szCs w:val="22"/>
              </w:rPr>
              <w:t xml:space="preserve">, </w:t>
            </w:r>
            <w:r w:rsidR="003A6E8D" w:rsidRPr="003A6E8D">
              <w:rPr>
                <w:b/>
                <w:bCs/>
                <w:sz w:val="22"/>
                <w:szCs w:val="22"/>
              </w:rPr>
              <w:t>Дополнительный офис № 8646/0448 Красноярского отделения № 8646 ПАО Сбербанк, 663600, г. Канск, ул. Урицкого, д. 4, стр. 6</w:t>
            </w:r>
          </w:p>
        </w:tc>
      </w:tr>
      <w:tr w:rsidR="005A3C23" w14:paraId="4A507161" w14:textId="77777777" w:rsidTr="00CC5F8C">
        <w:trPr>
          <w:trHeight w:val="218"/>
        </w:trPr>
        <w:tc>
          <w:tcPr>
            <w:tcW w:w="9935" w:type="dxa"/>
          </w:tcPr>
          <w:p w14:paraId="00E773C1" w14:textId="77777777" w:rsidR="005A3C23" w:rsidRDefault="005A3C23" w:rsidP="00CC5F8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0B1A6DE9" w14:textId="77777777" w:rsidR="005A3C23" w:rsidRPr="00672D7E" w:rsidRDefault="003A6E8D" w:rsidP="005A3C2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"</w:t>
      </w:r>
      <w:r w:rsidR="00C90B8F">
        <w:rPr>
          <w:rFonts w:ascii="Times New Roman" w:hAnsi="Times New Roman" w:cs="Times New Roman"/>
        </w:rPr>
        <w:t>20</w:t>
      </w:r>
      <w:r w:rsidR="005A3C23" w:rsidRPr="00672D7E">
        <w:rPr>
          <w:rFonts w:ascii="Times New Roman" w:hAnsi="Times New Roman" w:cs="Times New Roman"/>
        </w:rPr>
        <w:t xml:space="preserve">" </w:t>
      </w:r>
      <w:r w:rsidR="00F92C07">
        <w:rPr>
          <w:rFonts w:ascii="Times New Roman" w:hAnsi="Times New Roman" w:cs="Times New Roman"/>
        </w:rPr>
        <w:t>июля</w:t>
      </w:r>
      <w:r w:rsidR="005A3C23" w:rsidRPr="00672D7E">
        <w:rPr>
          <w:rFonts w:ascii="Times New Roman" w:hAnsi="Times New Roman" w:cs="Times New Roman"/>
        </w:rPr>
        <w:t xml:space="preserve"> 20</w:t>
      </w:r>
      <w:r w:rsidR="00F92C07">
        <w:rPr>
          <w:rFonts w:ascii="Times New Roman" w:hAnsi="Times New Roman" w:cs="Times New Roman"/>
        </w:rPr>
        <w:t>21</w:t>
      </w:r>
      <w:r w:rsidR="005A3C23" w:rsidRPr="00672D7E">
        <w:rPr>
          <w:rFonts w:ascii="Times New Roman" w:hAnsi="Times New Roman" w:cs="Times New Roman"/>
        </w:rPr>
        <w:t xml:space="preserve"> года</w:t>
      </w:r>
    </w:p>
    <w:p w14:paraId="0FF73028" w14:textId="77777777" w:rsidR="005A3C23" w:rsidRDefault="005A3C23" w:rsidP="005A3C2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5A3C23" w14:paraId="3AA0728E" w14:textId="77777777" w:rsidTr="00CC5F8C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1DF7" w14:textId="77777777" w:rsidR="005A3C23" w:rsidRDefault="005A3C23" w:rsidP="00CC5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3F63" w14:textId="77777777" w:rsidR="005A3C23" w:rsidRDefault="005A3C23" w:rsidP="00CC5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6458" w14:textId="77777777" w:rsidR="005A3C23" w:rsidRDefault="005A3C23" w:rsidP="00CC5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8AB1" w14:textId="77777777" w:rsidR="005A3C23" w:rsidRDefault="005A3C23" w:rsidP="00CC5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3C23" w14:paraId="48E883CB" w14:textId="77777777" w:rsidTr="00CC5F8C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8BA7" w14:textId="77777777" w:rsidR="005A3C23" w:rsidRDefault="005A3C23" w:rsidP="00CC5F8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45E2" w14:textId="77777777" w:rsidR="005A3C23" w:rsidRDefault="005A3C23" w:rsidP="00CC5F8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BC21" w14:textId="77777777" w:rsidR="005A3C23" w:rsidRDefault="005A3C23" w:rsidP="00CC5F8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0D56" w14:textId="77777777" w:rsidR="005A3C23" w:rsidRDefault="005A3C23" w:rsidP="00CC5F8C">
            <w:pPr>
              <w:jc w:val="center"/>
            </w:pPr>
            <w:r>
              <w:t>4</w:t>
            </w:r>
          </w:p>
        </w:tc>
      </w:tr>
      <w:tr w:rsidR="005A3C23" w14:paraId="3B35FC90" w14:textId="77777777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DDA3" w14:textId="77777777"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765B" w14:textId="77777777" w:rsidR="005A3C23" w:rsidRDefault="005A3C23" w:rsidP="00CC5F8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471F" w14:textId="77777777"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1D5F" w14:textId="77777777" w:rsidR="005A3C23" w:rsidRPr="009449FB" w:rsidRDefault="005A3C23" w:rsidP="005A3C2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8653" w14:textId="77777777" w:rsidR="005A3C23" w:rsidRDefault="005A3C23" w:rsidP="00CC5F8C"/>
        </w:tc>
      </w:tr>
      <w:tr w:rsidR="005A3C23" w14:paraId="6E9404A2" w14:textId="77777777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F50F" w14:textId="77777777" w:rsidR="005A3C23" w:rsidRDefault="005A3C23" w:rsidP="00CC5F8C">
            <w:r>
              <w:t xml:space="preserve">                   в том числе                                               </w:t>
            </w:r>
          </w:p>
        </w:tc>
      </w:tr>
      <w:tr w:rsidR="005A3C23" w14:paraId="024BA435" w14:textId="77777777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9FEE" w14:textId="77777777" w:rsidR="005A3C23" w:rsidRDefault="005A3C23" w:rsidP="00CC5F8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48A7" w14:textId="77777777" w:rsidR="005A3C23" w:rsidRDefault="005A3C23" w:rsidP="00CC5F8C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E452" w14:textId="77777777" w:rsidR="005A3C23" w:rsidRDefault="005A3C23" w:rsidP="00CC5F8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D35D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6BC0" w14:textId="77777777" w:rsidR="005A3C23" w:rsidRDefault="005A3C23" w:rsidP="00CC5F8C"/>
        </w:tc>
      </w:tr>
      <w:tr w:rsidR="005A3C23" w14:paraId="034FF16C" w14:textId="77777777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37AF" w14:textId="77777777" w:rsidR="005A3C23" w:rsidRDefault="005A3C23" w:rsidP="00CC5F8C">
            <w:r>
              <w:t xml:space="preserve">                  из них                                                    </w:t>
            </w:r>
          </w:p>
        </w:tc>
      </w:tr>
      <w:tr w:rsidR="005A3C23" w14:paraId="36347F6D" w14:textId="77777777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733C" w14:textId="77777777" w:rsidR="005A3C23" w:rsidRDefault="005A3C23" w:rsidP="00CC5F8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84B7" w14:textId="77777777" w:rsidR="005A3C23" w:rsidRDefault="005A3C23" w:rsidP="00CC5F8C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28A4" w14:textId="77777777" w:rsidR="005A3C23" w:rsidRDefault="005A3C23" w:rsidP="00CC5F8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CBFB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4310" w14:textId="77777777" w:rsidR="005A3C23" w:rsidRDefault="005A3C23" w:rsidP="00CC5F8C"/>
        </w:tc>
      </w:tr>
      <w:tr w:rsidR="005A3C23" w14:paraId="7F029E8A" w14:textId="77777777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3E6F" w14:textId="77777777" w:rsidR="005A3C23" w:rsidRDefault="005A3C23" w:rsidP="00CC5F8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E6E3" w14:textId="77777777" w:rsidR="005A3C23" w:rsidRDefault="005A3C23" w:rsidP="00CC5F8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8600" w14:textId="77777777" w:rsidR="005A3C23" w:rsidRDefault="005A3C23" w:rsidP="00CC5F8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B1A6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0CB0" w14:textId="77777777" w:rsidR="005A3C23" w:rsidRDefault="005A3C23" w:rsidP="00CC5F8C"/>
        </w:tc>
      </w:tr>
      <w:tr w:rsidR="005A3C23" w14:paraId="5A502A95" w14:textId="77777777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15D6" w14:textId="77777777" w:rsidR="005A3C23" w:rsidRDefault="005A3C23" w:rsidP="00CC5F8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7668" w14:textId="77777777" w:rsidR="005A3C23" w:rsidRDefault="005A3C23" w:rsidP="00CC5F8C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2815" w14:textId="77777777" w:rsidR="005A3C23" w:rsidRDefault="005A3C23" w:rsidP="00CC5F8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7F3B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B421" w14:textId="77777777" w:rsidR="005A3C23" w:rsidRDefault="005A3C23" w:rsidP="00CC5F8C"/>
        </w:tc>
      </w:tr>
      <w:tr w:rsidR="005A3C23" w14:paraId="45FB6923" w14:textId="77777777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2BD" w14:textId="77777777" w:rsidR="005A3C23" w:rsidRDefault="005A3C23" w:rsidP="00CC5F8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A9FC" w14:textId="77777777" w:rsidR="005A3C23" w:rsidRDefault="005A3C23" w:rsidP="00CC5F8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DC8C" w14:textId="77777777" w:rsidR="005A3C23" w:rsidRDefault="005A3C23" w:rsidP="00CC5F8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C2F3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A0D1" w14:textId="77777777" w:rsidR="005A3C23" w:rsidRDefault="005A3C23" w:rsidP="00CC5F8C"/>
        </w:tc>
      </w:tr>
      <w:tr w:rsidR="005A3C23" w14:paraId="3386EAEF" w14:textId="77777777" w:rsidTr="00CC5F8C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3D2E" w14:textId="77777777" w:rsidR="005A3C23" w:rsidRDefault="005A3C23" w:rsidP="00CC5F8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E2E9" w14:textId="77777777" w:rsidR="005A3C23" w:rsidRPr="001A0649" w:rsidRDefault="005A3C23" w:rsidP="00CC5F8C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A5EA" w14:textId="77777777" w:rsidR="005A3C23" w:rsidRDefault="005A3C23" w:rsidP="00CC5F8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CE5C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7CC8" w14:textId="77777777" w:rsidR="005A3C23" w:rsidRDefault="005A3C23" w:rsidP="00CC5F8C"/>
        </w:tc>
      </w:tr>
      <w:tr w:rsidR="005A3C23" w14:paraId="5A66AB70" w14:textId="77777777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AA57" w14:textId="77777777" w:rsidR="005A3C23" w:rsidRDefault="005A3C23" w:rsidP="00CC5F8C">
            <w:r>
              <w:t xml:space="preserve">                  из них                                                    </w:t>
            </w:r>
          </w:p>
        </w:tc>
      </w:tr>
      <w:tr w:rsidR="005A3C23" w14:paraId="28FBDCBD" w14:textId="77777777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CDBE" w14:textId="77777777" w:rsidR="005A3C23" w:rsidRDefault="005A3C23" w:rsidP="00CC5F8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B4A3" w14:textId="77777777" w:rsidR="005A3C23" w:rsidRDefault="005A3C23" w:rsidP="00CC5F8C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970D" w14:textId="77777777" w:rsidR="005A3C23" w:rsidRDefault="005A3C23" w:rsidP="00CC5F8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8C49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C00E" w14:textId="77777777" w:rsidR="005A3C23" w:rsidRDefault="005A3C23" w:rsidP="00CC5F8C"/>
        </w:tc>
      </w:tr>
      <w:tr w:rsidR="005A3C23" w14:paraId="0E8FEA3A" w14:textId="77777777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F7AE" w14:textId="77777777" w:rsidR="005A3C23" w:rsidRDefault="005A3C23" w:rsidP="00CC5F8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B0D1" w14:textId="77777777" w:rsidR="005A3C23" w:rsidRDefault="005A3C23" w:rsidP="00CC5F8C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1D43" w14:textId="77777777" w:rsidR="005A3C23" w:rsidRDefault="005A3C23" w:rsidP="00CC5F8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7D49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53BA" w14:textId="77777777" w:rsidR="005A3C23" w:rsidRDefault="005A3C23" w:rsidP="00CC5F8C"/>
        </w:tc>
      </w:tr>
      <w:tr w:rsidR="005A3C23" w14:paraId="3C6096BC" w14:textId="77777777" w:rsidTr="00CC5F8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7CE0" w14:textId="77777777" w:rsidR="005A3C23" w:rsidRDefault="005A3C23" w:rsidP="00CC5F8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73FD" w14:textId="77777777" w:rsidR="005A3C23" w:rsidRDefault="005A3C23" w:rsidP="00CC5F8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B037" w14:textId="77777777" w:rsidR="005A3C23" w:rsidRDefault="005A3C23" w:rsidP="00CC5F8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F8C2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0EF5" w14:textId="77777777" w:rsidR="005A3C23" w:rsidRDefault="005A3C23" w:rsidP="00CC5F8C"/>
        </w:tc>
      </w:tr>
      <w:tr w:rsidR="005A3C23" w14:paraId="089D7222" w14:textId="77777777" w:rsidTr="00CC5F8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79F2" w14:textId="77777777" w:rsidR="005A3C23" w:rsidRDefault="005A3C23" w:rsidP="00CC5F8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15FA" w14:textId="77777777" w:rsidR="005A3C23" w:rsidRDefault="005A3C23" w:rsidP="00CC5F8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E239" w14:textId="77777777" w:rsidR="005A3C23" w:rsidRDefault="005A3C23" w:rsidP="00CC5F8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8CB5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DA17" w14:textId="77777777" w:rsidR="005A3C23" w:rsidRDefault="005A3C23" w:rsidP="00CC5F8C"/>
        </w:tc>
      </w:tr>
      <w:tr w:rsidR="005A3C23" w14:paraId="79AA2255" w14:textId="77777777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4AA9" w14:textId="77777777"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F3BD" w14:textId="77777777" w:rsidR="005A3C23" w:rsidRDefault="005A3C23" w:rsidP="00CC5F8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51EE" w14:textId="77777777"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011C" w14:textId="77777777" w:rsidR="005A3C23" w:rsidRPr="009449FB" w:rsidRDefault="005A3C23" w:rsidP="005A3C2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6D5B" w14:textId="77777777" w:rsidR="005A3C23" w:rsidRDefault="005A3C23" w:rsidP="00CC5F8C"/>
        </w:tc>
      </w:tr>
      <w:tr w:rsidR="005A3C23" w14:paraId="44D01641" w14:textId="77777777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14D6" w14:textId="77777777" w:rsidR="005A3C23" w:rsidRDefault="005A3C23" w:rsidP="00CC5F8C">
            <w:r>
              <w:t xml:space="preserve">                  в том числе</w:t>
            </w:r>
          </w:p>
        </w:tc>
      </w:tr>
      <w:tr w:rsidR="005A3C23" w14:paraId="012059CC" w14:textId="77777777" w:rsidTr="00CC5F8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A482" w14:textId="77777777" w:rsidR="005A3C23" w:rsidRDefault="005A3C23" w:rsidP="00CC5F8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1AD1" w14:textId="77777777" w:rsidR="005A3C23" w:rsidRDefault="005A3C23" w:rsidP="00CC5F8C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AD0D" w14:textId="77777777" w:rsidR="005A3C23" w:rsidRDefault="005A3C23" w:rsidP="00CC5F8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9F7F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8175" w14:textId="77777777" w:rsidR="005A3C23" w:rsidRDefault="005A3C23" w:rsidP="00CC5F8C"/>
        </w:tc>
      </w:tr>
      <w:tr w:rsidR="005A3C23" w14:paraId="34647D42" w14:textId="77777777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96FD" w14:textId="77777777" w:rsidR="005A3C23" w:rsidRDefault="005A3C23" w:rsidP="00CC5F8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4460" w14:textId="77777777" w:rsidR="005A3C23" w:rsidRDefault="005A3C23" w:rsidP="00CC5F8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DB5B" w14:textId="77777777" w:rsidR="005A3C23" w:rsidRDefault="005A3C23" w:rsidP="00CC5F8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3304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C4CB" w14:textId="77777777" w:rsidR="005A3C23" w:rsidRDefault="005A3C23" w:rsidP="00CC5F8C"/>
        </w:tc>
      </w:tr>
      <w:tr w:rsidR="005A3C23" w14:paraId="6897D280" w14:textId="77777777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264B" w14:textId="77777777" w:rsidR="005A3C23" w:rsidRDefault="005A3C23" w:rsidP="00CC5F8C">
            <w:r>
              <w:t xml:space="preserve">                  из них</w:t>
            </w:r>
          </w:p>
        </w:tc>
      </w:tr>
      <w:tr w:rsidR="005A3C23" w14:paraId="1D1E213E" w14:textId="77777777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6EBD" w14:textId="77777777" w:rsidR="005A3C23" w:rsidRDefault="005A3C23" w:rsidP="00CC5F8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1444" w14:textId="77777777" w:rsidR="005A3C23" w:rsidRDefault="005A3C23" w:rsidP="00CC5F8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32BF" w14:textId="77777777" w:rsidR="005A3C23" w:rsidRDefault="005A3C23" w:rsidP="00CC5F8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8C25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6193" w14:textId="77777777" w:rsidR="005A3C23" w:rsidRDefault="005A3C23" w:rsidP="00CC5F8C"/>
        </w:tc>
      </w:tr>
      <w:tr w:rsidR="005A3C23" w14:paraId="55CA627A" w14:textId="77777777" w:rsidTr="00CC5F8C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FD06" w14:textId="77777777" w:rsidR="005A3C23" w:rsidRDefault="005A3C23" w:rsidP="00CC5F8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9D2D" w14:textId="77777777" w:rsidR="005A3C23" w:rsidRDefault="005A3C23" w:rsidP="00CC5F8C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CAEC" w14:textId="77777777" w:rsidR="005A3C23" w:rsidRDefault="005A3C23" w:rsidP="00CC5F8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9813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F0AA" w14:textId="77777777" w:rsidR="005A3C23" w:rsidRDefault="005A3C23" w:rsidP="00CC5F8C"/>
        </w:tc>
      </w:tr>
      <w:tr w:rsidR="005A3C23" w14:paraId="3CBC41B3" w14:textId="77777777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CF6A" w14:textId="77777777" w:rsidR="005A3C23" w:rsidRDefault="005A3C23" w:rsidP="00CC5F8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0154" w14:textId="77777777" w:rsidR="005A3C23" w:rsidRDefault="005A3C23" w:rsidP="00CC5F8C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DBF8" w14:textId="77777777" w:rsidR="005A3C23" w:rsidRDefault="005A3C23" w:rsidP="00CC5F8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74A9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60BE" w14:textId="77777777" w:rsidR="005A3C23" w:rsidRDefault="005A3C23" w:rsidP="00CC5F8C"/>
        </w:tc>
      </w:tr>
      <w:tr w:rsidR="005A3C23" w14:paraId="3E652E69" w14:textId="77777777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405A" w14:textId="77777777" w:rsidR="005A3C23" w:rsidRDefault="005A3C23" w:rsidP="00CC5F8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8BC0" w14:textId="77777777" w:rsidR="005A3C23" w:rsidRDefault="005A3C23" w:rsidP="00CC5F8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EA10" w14:textId="77777777" w:rsidR="005A3C23" w:rsidRDefault="005A3C23" w:rsidP="00CC5F8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5330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1713" w14:textId="77777777" w:rsidR="005A3C23" w:rsidRDefault="005A3C23" w:rsidP="00CC5F8C"/>
        </w:tc>
      </w:tr>
      <w:tr w:rsidR="005A3C23" w14:paraId="524F4620" w14:textId="77777777" w:rsidTr="00CC5F8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4B62" w14:textId="77777777"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D541" w14:textId="77777777" w:rsidR="005A3C23" w:rsidRDefault="005A3C23" w:rsidP="00CC5F8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F29C" w14:textId="77777777"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15E6" w14:textId="77777777" w:rsidR="005A3C23" w:rsidRPr="009449FB" w:rsidRDefault="005A3C23" w:rsidP="005A3C2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007B" w14:textId="77777777" w:rsidR="005A3C23" w:rsidRDefault="005A3C23" w:rsidP="00CC5F8C"/>
        </w:tc>
      </w:tr>
      <w:tr w:rsidR="005A3C23" w14:paraId="6FCC2F95" w14:textId="77777777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127D" w14:textId="77777777" w:rsidR="005A3C23" w:rsidRDefault="005A3C23" w:rsidP="00CC5F8C">
            <w:r>
              <w:t xml:space="preserve">                  в том числе</w:t>
            </w:r>
          </w:p>
        </w:tc>
      </w:tr>
      <w:tr w:rsidR="005A3C23" w14:paraId="7C11B72A" w14:textId="77777777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4FBC" w14:textId="77777777" w:rsidR="005A3C23" w:rsidRDefault="005A3C23" w:rsidP="00CC5F8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824A" w14:textId="77777777" w:rsidR="005A3C23" w:rsidRDefault="005A3C23" w:rsidP="00CC5F8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240E" w14:textId="77777777" w:rsidR="005A3C23" w:rsidRDefault="005A3C23" w:rsidP="00CC5F8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F864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DCDB" w14:textId="77777777" w:rsidR="005A3C23" w:rsidRDefault="005A3C23" w:rsidP="00CC5F8C"/>
        </w:tc>
      </w:tr>
      <w:tr w:rsidR="005A3C23" w14:paraId="6C2BA16F" w14:textId="77777777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BEE4" w14:textId="77777777" w:rsidR="005A3C23" w:rsidRDefault="005A3C23" w:rsidP="00CC5F8C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1BC0" w14:textId="77777777" w:rsidR="005A3C23" w:rsidRDefault="005A3C23" w:rsidP="00CC5F8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764F" w14:textId="77777777" w:rsidR="005A3C23" w:rsidRDefault="005A3C23" w:rsidP="00CC5F8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7B36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772B" w14:textId="77777777" w:rsidR="005A3C23" w:rsidRDefault="005A3C23" w:rsidP="00CC5F8C"/>
        </w:tc>
      </w:tr>
      <w:tr w:rsidR="005A3C23" w14:paraId="1F13CFFC" w14:textId="77777777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FFFB" w14:textId="77777777" w:rsidR="005A3C23" w:rsidRDefault="005A3C23" w:rsidP="00CC5F8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2650" w14:textId="77777777" w:rsidR="005A3C23" w:rsidRDefault="005A3C23" w:rsidP="00CC5F8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94A4" w14:textId="77777777" w:rsidR="005A3C23" w:rsidRDefault="005A3C23" w:rsidP="00CC5F8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3FA7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CF0C" w14:textId="77777777" w:rsidR="005A3C23" w:rsidRDefault="005A3C23" w:rsidP="00CC5F8C"/>
        </w:tc>
      </w:tr>
      <w:tr w:rsidR="005A3C23" w14:paraId="1C09C51F" w14:textId="77777777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BB1B" w14:textId="77777777" w:rsidR="005A3C23" w:rsidRDefault="005A3C23" w:rsidP="00CC5F8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DC5D" w14:textId="77777777" w:rsidR="005A3C23" w:rsidRDefault="005A3C23" w:rsidP="00CC5F8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C8A8" w14:textId="77777777" w:rsidR="005A3C23" w:rsidRDefault="005A3C23" w:rsidP="00CC5F8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AC06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379A" w14:textId="77777777" w:rsidR="005A3C23" w:rsidRDefault="005A3C23" w:rsidP="00CC5F8C"/>
        </w:tc>
      </w:tr>
      <w:tr w:rsidR="005A3C23" w14:paraId="72DD1598" w14:textId="77777777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F641" w14:textId="77777777" w:rsidR="005A3C23" w:rsidRDefault="005A3C23" w:rsidP="00CC5F8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DF3D" w14:textId="77777777" w:rsidR="005A3C23" w:rsidRDefault="005A3C23" w:rsidP="00CC5F8C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EB32" w14:textId="77777777" w:rsidR="005A3C23" w:rsidRDefault="005A3C23" w:rsidP="00CC5F8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44F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F7B1" w14:textId="77777777" w:rsidR="005A3C23" w:rsidRDefault="005A3C23" w:rsidP="00CC5F8C"/>
        </w:tc>
      </w:tr>
      <w:tr w:rsidR="005A3C23" w14:paraId="3F2F4334" w14:textId="77777777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4F52" w14:textId="77777777" w:rsidR="005A3C23" w:rsidRDefault="005A3C23" w:rsidP="00CC5F8C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D43B" w14:textId="77777777" w:rsidR="005A3C23" w:rsidRDefault="005A3C23" w:rsidP="00CC5F8C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B44C" w14:textId="77777777" w:rsidR="005A3C23" w:rsidRDefault="005A3C23" w:rsidP="00CC5F8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B1C8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2E55" w14:textId="77777777" w:rsidR="005A3C23" w:rsidRDefault="005A3C23" w:rsidP="00CC5F8C"/>
        </w:tc>
      </w:tr>
      <w:bookmarkEnd w:id="0"/>
      <w:tr w:rsidR="005A3C23" w14:paraId="205A1C7E" w14:textId="77777777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F0F1" w14:textId="77777777" w:rsidR="005A3C23" w:rsidRDefault="005A3C23" w:rsidP="00CC5F8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193A" w14:textId="77777777" w:rsidR="005A3C23" w:rsidRDefault="005A3C23" w:rsidP="00CC5F8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B171" w14:textId="77777777" w:rsidR="005A3C23" w:rsidRDefault="005A3C23" w:rsidP="00CC5F8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2122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CA1B" w14:textId="77777777" w:rsidR="005A3C23" w:rsidRDefault="005A3C23" w:rsidP="00CC5F8C"/>
        </w:tc>
      </w:tr>
      <w:tr w:rsidR="005A3C23" w14:paraId="632F3450" w14:textId="77777777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C778" w14:textId="77777777" w:rsidR="005A3C23" w:rsidRDefault="005A3C23" w:rsidP="00CC5F8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1B2F" w14:textId="77777777" w:rsidR="005A3C23" w:rsidRDefault="005A3C23" w:rsidP="00CC5F8C">
            <w:r>
              <w:t xml:space="preserve">На оплату работ (услуг) информационного и </w:t>
            </w:r>
          </w:p>
          <w:p w14:paraId="6A07DD0C" w14:textId="77777777" w:rsidR="005A3C23" w:rsidRDefault="005A3C23" w:rsidP="00CC5F8C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  <w:r w:rsidRPr="00C626A6">
              <w:t xml:space="preserve"> </w:t>
            </w:r>
            <w:r>
              <w:t xml:space="preserve">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02AE" w14:textId="77777777" w:rsidR="005A3C23" w:rsidRDefault="005A3C23" w:rsidP="00CC5F8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A794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8E7D" w14:textId="77777777" w:rsidR="005A3C23" w:rsidRDefault="005A3C23" w:rsidP="00CC5F8C"/>
        </w:tc>
      </w:tr>
      <w:tr w:rsidR="005A3C23" w14:paraId="53A1142F" w14:textId="77777777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D846" w14:textId="77777777" w:rsidR="005A3C23" w:rsidRDefault="005A3C23" w:rsidP="00CC5F8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CEE5" w14:textId="77777777" w:rsidR="005A3C23" w:rsidRDefault="005A3C23" w:rsidP="00CC5F8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FC62" w14:textId="77777777" w:rsidR="005A3C23" w:rsidRDefault="005A3C23" w:rsidP="00CC5F8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2999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9EEF" w14:textId="77777777" w:rsidR="005A3C23" w:rsidRDefault="005A3C23" w:rsidP="00CC5F8C"/>
        </w:tc>
      </w:tr>
      <w:tr w:rsidR="005A3C23" w14:paraId="6D39101B" w14:textId="77777777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3559" w14:textId="77777777" w:rsidR="005A3C23" w:rsidRDefault="005A3C23" w:rsidP="00CC5F8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9536" w14:textId="77777777" w:rsidR="005A3C23" w:rsidRDefault="005A3C23" w:rsidP="00CC5F8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1874" w14:textId="77777777" w:rsidR="005A3C23" w:rsidRDefault="005A3C23" w:rsidP="00CC5F8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D9D4" w14:textId="77777777"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82FD" w14:textId="77777777" w:rsidR="005A3C23" w:rsidRDefault="005A3C23" w:rsidP="00CC5F8C"/>
        </w:tc>
      </w:tr>
      <w:tr w:rsidR="005A3C23" w14:paraId="4ACC8D35" w14:textId="77777777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C0BD" w14:textId="77777777"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DFE9" w14:textId="77777777" w:rsidR="005A3C23" w:rsidRDefault="005A3C23" w:rsidP="00CC5F8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D1E6" w14:textId="77777777"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3FBF" w14:textId="77777777" w:rsidR="005A3C23" w:rsidRPr="009449FB" w:rsidRDefault="005A3C23" w:rsidP="005A3C2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3809" w14:textId="77777777" w:rsidR="005A3C23" w:rsidRDefault="005A3C23" w:rsidP="00CC5F8C"/>
        </w:tc>
      </w:tr>
      <w:tr w:rsidR="005A3C23" w14:paraId="49A28E71" w14:textId="77777777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FF39" w14:textId="77777777"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6CB" w14:textId="77777777" w:rsidR="005A3C23" w:rsidRDefault="005A3C23" w:rsidP="00CC5F8C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6D4698D2" w14:textId="77777777" w:rsidR="005A3C23" w:rsidRDefault="005A3C23" w:rsidP="00CC5F8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B2E4" w14:textId="77777777"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9F61" w14:textId="77777777" w:rsidR="005A3C23" w:rsidRPr="009449FB" w:rsidRDefault="005A3C23" w:rsidP="005A3C2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422D" w14:textId="77777777" w:rsidR="005A3C23" w:rsidRDefault="005A3C23" w:rsidP="00CC5F8C"/>
        </w:tc>
      </w:tr>
    </w:tbl>
    <w:p w14:paraId="7C3F5393" w14:textId="77777777" w:rsidR="005A3C23" w:rsidRDefault="005A3C23" w:rsidP="005A3C23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14:paraId="24761608" w14:textId="77777777" w:rsidR="005A3C23" w:rsidRDefault="005A3C23" w:rsidP="005A3C23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14:paraId="6137EC79" w14:textId="77777777" w:rsidR="005A3C23" w:rsidRDefault="005A3C23" w:rsidP="005A3C23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5A3C23" w14:paraId="209D1B24" w14:textId="77777777" w:rsidTr="00CC5F8C">
        <w:trPr>
          <w:trHeight w:val="361"/>
        </w:trPr>
        <w:tc>
          <w:tcPr>
            <w:tcW w:w="3960" w:type="dxa"/>
            <w:vAlign w:val="bottom"/>
          </w:tcPr>
          <w:p w14:paraId="3977C74F" w14:textId="77777777"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14:paraId="4325E403" w14:textId="77777777" w:rsidR="005A3C23" w:rsidRDefault="005A3C23" w:rsidP="00CC5F8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9176A" w14:textId="36F6509B" w:rsidR="005A3C23" w:rsidRDefault="007E6A70" w:rsidP="00CC5F8C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21.07.2021</w:t>
            </w:r>
          </w:p>
        </w:tc>
        <w:tc>
          <w:tcPr>
            <w:tcW w:w="360" w:type="dxa"/>
          </w:tcPr>
          <w:p w14:paraId="34F40C8F" w14:textId="77777777" w:rsidR="005A3C23" w:rsidRDefault="005A3C23" w:rsidP="00CC5F8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295A1" w14:textId="77777777"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</w:p>
          <w:p w14:paraId="3F83067F" w14:textId="77777777" w:rsidR="005A3C23" w:rsidRDefault="003A6E8D" w:rsidP="00CC5F8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Т.Д. Казакова</w:t>
            </w:r>
          </w:p>
        </w:tc>
      </w:tr>
      <w:tr w:rsidR="005A3C23" w14:paraId="201A8EAD" w14:textId="77777777" w:rsidTr="00CC5F8C">
        <w:trPr>
          <w:trHeight w:val="248"/>
        </w:trPr>
        <w:tc>
          <w:tcPr>
            <w:tcW w:w="3960" w:type="dxa"/>
          </w:tcPr>
          <w:p w14:paraId="46270839" w14:textId="77777777" w:rsidR="005A3C23" w:rsidRDefault="005A3C23" w:rsidP="00CC5F8C">
            <w:pPr>
              <w:pStyle w:val="ConsNormal"/>
            </w:pPr>
          </w:p>
        </w:tc>
        <w:tc>
          <w:tcPr>
            <w:tcW w:w="720" w:type="dxa"/>
          </w:tcPr>
          <w:p w14:paraId="62734BDF" w14:textId="77777777" w:rsidR="005A3C23" w:rsidRDefault="005A3C23" w:rsidP="00CC5F8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7C3289B1" w14:textId="77777777" w:rsidR="005A3C23" w:rsidRDefault="005A3C23" w:rsidP="00CC5F8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39D949C8" w14:textId="77777777" w:rsidR="005A3C23" w:rsidRDefault="005A3C23" w:rsidP="00CC5F8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5FF04882" w14:textId="77777777" w:rsidR="005A3C23" w:rsidRDefault="005A3C23" w:rsidP="00CC5F8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5A3C23" w14:paraId="660A8DF9" w14:textId="77777777" w:rsidTr="00CC5F8C">
        <w:trPr>
          <w:trHeight w:val="224"/>
        </w:trPr>
        <w:tc>
          <w:tcPr>
            <w:tcW w:w="3960" w:type="dxa"/>
            <w:vAlign w:val="bottom"/>
          </w:tcPr>
          <w:p w14:paraId="35E04875" w14:textId="77777777"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20" w:type="dxa"/>
          </w:tcPr>
          <w:p w14:paraId="78488086" w14:textId="77777777" w:rsidR="005A3C23" w:rsidRDefault="005A3C23" w:rsidP="00CC5F8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79496" w14:textId="77777777" w:rsidR="005A3C23" w:rsidRDefault="005A3C23" w:rsidP="00CC5F8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568BF45D" w14:textId="77777777" w:rsidR="005A3C23" w:rsidRDefault="005A3C23" w:rsidP="00CC5F8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A84A0" w14:textId="77777777"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</w:p>
          <w:p w14:paraId="442EDD18" w14:textId="77777777"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</w:p>
          <w:p w14:paraId="54E4BBEE" w14:textId="77777777"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</w:p>
        </w:tc>
      </w:tr>
      <w:tr w:rsidR="005A3C23" w14:paraId="1B4049FC" w14:textId="77777777" w:rsidTr="00CC5F8C">
        <w:trPr>
          <w:trHeight w:val="137"/>
        </w:trPr>
        <w:tc>
          <w:tcPr>
            <w:tcW w:w="4680" w:type="dxa"/>
            <w:gridSpan w:val="2"/>
          </w:tcPr>
          <w:p w14:paraId="3DF5749B" w14:textId="77777777" w:rsidR="005A3C23" w:rsidRDefault="005A3C23" w:rsidP="00CC5F8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0C872E69" w14:textId="77777777" w:rsidR="005A3C23" w:rsidRDefault="005A3C23" w:rsidP="00CC5F8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390C2C4A" w14:textId="77777777" w:rsidR="005A3C23" w:rsidRDefault="005A3C23" w:rsidP="00CC5F8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230BEAED" w14:textId="77777777" w:rsidR="005A3C23" w:rsidRDefault="005A3C23" w:rsidP="00CC5F8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0C6311C1" w14:textId="77777777" w:rsidR="005A3C23" w:rsidRDefault="005A3C23" w:rsidP="005A3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ACDE59" w14:textId="77777777" w:rsidR="005A3C23" w:rsidRDefault="005A3C23" w:rsidP="005A3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5A3C23" w:rsidSect="000C07B9">
          <w:footnotePr>
            <w:numRestart w:val="eachSect"/>
          </w:footnotePr>
          <w:pgSz w:w="11906" w:h="16838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14:paraId="35DACFE1" w14:textId="77777777" w:rsidR="00FF3AE4" w:rsidRDefault="00FF3AE4" w:rsidP="005A3C23"/>
    <w:sectPr w:rsidR="00FF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FD06" w14:textId="77777777" w:rsidR="008166F5" w:rsidRDefault="008166F5" w:rsidP="005A3C23">
      <w:r>
        <w:separator/>
      </w:r>
    </w:p>
  </w:endnote>
  <w:endnote w:type="continuationSeparator" w:id="0">
    <w:p w14:paraId="3E6786B7" w14:textId="77777777" w:rsidR="008166F5" w:rsidRDefault="008166F5" w:rsidP="005A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9E79" w14:textId="77777777" w:rsidR="008166F5" w:rsidRDefault="008166F5" w:rsidP="005A3C23">
      <w:r>
        <w:separator/>
      </w:r>
    </w:p>
  </w:footnote>
  <w:footnote w:type="continuationSeparator" w:id="0">
    <w:p w14:paraId="654D256F" w14:textId="77777777" w:rsidR="008166F5" w:rsidRDefault="008166F5" w:rsidP="005A3C23">
      <w:r>
        <w:continuationSeparator/>
      </w:r>
    </w:p>
  </w:footnote>
  <w:footnote w:id="1">
    <w:p w14:paraId="7B39611A" w14:textId="77777777" w:rsidR="005A3C23" w:rsidRDefault="005A3C23" w:rsidP="005A3C23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14:paraId="634F22DF" w14:textId="77777777" w:rsidR="005A3C23" w:rsidRPr="000C07B9" w:rsidRDefault="005A3C23" w:rsidP="005A3C23">
      <w:pPr>
        <w:pStyle w:val="a3"/>
        <w:spacing w:after="0"/>
        <w:ind w:firstLine="0"/>
        <w:rPr>
          <w:b/>
          <w:bCs/>
        </w:rPr>
      </w:pPr>
    </w:p>
  </w:footnote>
  <w:footnote w:id="2">
    <w:p w14:paraId="6DF9ABBC" w14:textId="77777777" w:rsidR="005A3C23" w:rsidRDefault="005A3C23" w:rsidP="005A3C23">
      <w:pPr>
        <w:pStyle w:val="a3"/>
        <w:spacing w:after="0"/>
        <w:ind w:firstLine="0"/>
      </w:pPr>
      <w:r w:rsidRPr="00E0673C">
        <w:rPr>
          <w:rStyle w:val="a5"/>
        </w:rPr>
        <w:footnoteRef/>
      </w:r>
      <w:r>
        <w:t xml:space="preserve"> </w:t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3">
    <w:p w14:paraId="1E3E4CA0" w14:textId="77777777" w:rsidR="005A3C23" w:rsidRPr="005D1429" w:rsidRDefault="005A3C23" w:rsidP="005A3C23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570E5D61" w14:textId="77777777" w:rsidR="005A3C23" w:rsidRDefault="005A3C23" w:rsidP="005A3C23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C23"/>
    <w:rsid w:val="002F00AE"/>
    <w:rsid w:val="003A6E8D"/>
    <w:rsid w:val="00537C74"/>
    <w:rsid w:val="00585A36"/>
    <w:rsid w:val="005A3C23"/>
    <w:rsid w:val="00665FFB"/>
    <w:rsid w:val="007E6A70"/>
    <w:rsid w:val="008166F5"/>
    <w:rsid w:val="009B382D"/>
    <w:rsid w:val="009F245D"/>
    <w:rsid w:val="00AD6DC7"/>
    <w:rsid w:val="00C90B8F"/>
    <w:rsid w:val="00E136CF"/>
    <w:rsid w:val="00F92C07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B123"/>
  <w15:docId w15:val="{611164CA-EEC8-41A8-ABB4-F44590C5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C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C2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C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5A3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5A3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5A3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A3C2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5A3C2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5A3C23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5A3C23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Обверткина Светлана Викторовна</cp:lastModifiedBy>
  <cp:revision>4</cp:revision>
  <dcterms:created xsi:type="dcterms:W3CDTF">2021-07-21T04:14:00Z</dcterms:created>
  <dcterms:modified xsi:type="dcterms:W3CDTF">2021-07-21T10:52:00Z</dcterms:modified>
</cp:coreProperties>
</file>